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E4DC" w14:textId="3CC60000" w:rsidR="00ED3CA4" w:rsidRPr="00F25BC3" w:rsidRDefault="00ED3CA4" w:rsidP="00F25BC3">
      <w:pPr>
        <w:ind w:left="4956"/>
        <w:rPr>
          <w:b/>
          <w:bCs/>
        </w:rPr>
      </w:pPr>
      <w:r w:rsidRPr="00F25BC3">
        <w:rPr>
          <w:b/>
          <w:bCs/>
        </w:rPr>
        <w:t xml:space="preserve">Komisarz wyborczy w </w:t>
      </w:r>
      <w:r w:rsidR="00F25BC3" w:rsidRPr="00F25BC3">
        <w:rPr>
          <w:b/>
          <w:bCs/>
        </w:rPr>
        <w:t>Koszalinie I</w:t>
      </w:r>
    </w:p>
    <w:p w14:paraId="0283BA4C" w14:textId="77777777" w:rsidR="00ED3CA4" w:rsidRPr="00F25BC3" w:rsidRDefault="00ED3CA4" w:rsidP="00F25BC3">
      <w:pPr>
        <w:ind w:left="4956"/>
        <w:rPr>
          <w:b/>
          <w:bCs/>
        </w:rPr>
      </w:pPr>
      <w:r w:rsidRPr="00F25BC3">
        <w:rPr>
          <w:b/>
          <w:bCs/>
        </w:rPr>
        <w:t xml:space="preserve">za pośrednictwem </w:t>
      </w:r>
    </w:p>
    <w:p w14:paraId="07A6BEF9" w14:textId="45180D88" w:rsidR="00ED3CA4" w:rsidRDefault="00F25BC3" w:rsidP="00F25BC3">
      <w:pPr>
        <w:ind w:left="4956"/>
        <w:rPr>
          <w:b/>
          <w:bCs/>
        </w:rPr>
      </w:pPr>
      <w:r w:rsidRPr="00F25BC3">
        <w:rPr>
          <w:b/>
          <w:bCs/>
        </w:rPr>
        <w:t>Urzędu Gminy i Miasta w Sianowie</w:t>
      </w:r>
    </w:p>
    <w:p w14:paraId="46CBF0A6" w14:textId="77777777" w:rsidR="00F25BC3" w:rsidRPr="003A6466" w:rsidRDefault="00F25BC3" w:rsidP="00F25BC3">
      <w:pPr>
        <w:ind w:left="4956"/>
        <w:rPr>
          <w:vertAlign w:val="superscript"/>
        </w:rPr>
      </w:pPr>
    </w:p>
    <w:p w14:paraId="22F9134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8663755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146580D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150D4E9E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A8DBCF2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77962E65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569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3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C30B0A1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E07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DC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6143282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048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D0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0335AC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5FF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68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B6FEDC6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DAA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A5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F18402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982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89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B339D9F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B9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80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F63431E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A4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4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E12B00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DF836D1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AD54EF7" wp14:editId="544316B9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CCB8B81" wp14:editId="17B3949B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65BB8FC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7D452D9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77B044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F58AF63" wp14:editId="684D41D4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6E34C30" wp14:editId="08EEB60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55F1F0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D35711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63F246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F64D9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6B03E7B5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0FDCF5FB" w14:textId="77777777" w:rsidR="0016678B" w:rsidRDefault="00F25BC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A45EF2"/>
    <w:rsid w:val="00B64EF0"/>
    <w:rsid w:val="00BE24B4"/>
    <w:rsid w:val="00ED3CA4"/>
    <w:rsid w:val="00F25BC3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B15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Adrian</cp:lastModifiedBy>
  <cp:revision>4</cp:revision>
  <dcterms:created xsi:type="dcterms:W3CDTF">2020-06-04T20:16:00Z</dcterms:created>
  <dcterms:modified xsi:type="dcterms:W3CDTF">2020-06-05T11:17:00Z</dcterms:modified>
</cp:coreProperties>
</file>